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47D76" w14:textId="7BB0C0B4" w:rsidR="00EB1C89" w:rsidRDefault="00B70389" w:rsidP="00B703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0389">
        <w:rPr>
          <w:rFonts w:ascii="Times New Roman" w:hAnsi="Times New Roman" w:cs="Times New Roman"/>
          <w:b/>
          <w:bCs/>
          <w:sz w:val="24"/>
          <w:szCs w:val="24"/>
        </w:rPr>
        <w:t>Exam 1: Review Lecture</w:t>
      </w:r>
    </w:p>
    <w:p w14:paraId="46DDA510" w14:textId="74DC407D" w:rsidR="00A72BE7" w:rsidRPr="00A72BE7" w:rsidRDefault="00A72BE7" w:rsidP="00B70389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72BE7">
        <w:rPr>
          <w:rFonts w:ascii="Times New Roman" w:hAnsi="Times New Roman" w:cs="Times New Roman"/>
          <w:i/>
          <w:iCs/>
          <w:sz w:val="24"/>
          <w:szCs w:val="24"/>
        </w:rPr>
        <w:t>(The list is not complete)</w:t>
      </w:r>
    </w:p>
    <w:p w14:paraId="679526BE" w14:textId="573602EC" w:rsidR="00B70389" w:rsidRDefault="00B70389" w:rsidP="00B703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Pseudo Code</w:t>
      </w:r>
    </w:p>
    <w:p w14:paraId="4E1B0E0C" w14:textId="5EB65C7F" w:rsidR="00B70389" w:rsidRDefault="00B70389" w:rsidP="00B703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Expressions</w:t>
      </w:r>
    </w:p>
    <w:p w14:paraId="269585A5" w14:textId="69A0FF8F" w:rsidR="00B70389" w:rsidRPr="00B70389" w:rsidRDefault="00B70389" w:rsidP="00B703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Operands: </w:t>
      </w:r>
      <w:r w:rsidRPr="00B70389">
        <w:rPr>
          <w:rFonts w:ascii="Times New Roman" w:hAnsi="Times New Roman" w:cs="Times New Roman"/>
          <w:sz w:val="24"/>
          <w:szCs w:val="24"/>
        </w:rPr>
        <w:t>Literals</w:t>
      </w:r>
      <w:r>
        <w:rPr>
          <w:rFonts w:ascii="Times New Roman" w:hAnsi="Times New Roman" w:cs="Times New Roman"/>
          <w:sz w:val="24"/>
          <w:szCs w:val="24"/>
        </w:rPr>
        <w:t>-p</w:t>
      </w:r>
      <w:r w:rsidRPr="00B70389">
        <w:rPr>
          <w:rFonts w:ascii="Times New Roman" w:hAnsi="Times New Roman" w:cs="Times New Roman"/>
          <w:sz w:val="24"/>
          <w:szCs w:val="24"/>
        </w:rPr>
        <w:t>rimitive data types</w:t>
      </w:r>
    </w:p>
    <w:p w14:paraId="4D42903A" w14:textId="4DB6FCC5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 </w:t>
      </w:r>
    </w:p>
    <w:p w14:paraId="000C02CA" w14:textId="15EEF726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float</w:t>
      </w:r>
    </w:p>
    <w:p w14:paraId="0B8C284D" w14:textId="20F1A60A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</w:t>
      </w:r>
    </w:p>
    <w:p w14:paraId="717B8E85" w14:textId="1F582462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bool</w:t>
      </w:r>
    </w:p>
    <w:p w14:paraId="4C6C0500" w14:textId="075A22C0" w:rsidR="00B70389" w:rsidRDefault="00B70389" w:rsidP="00B703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Operators </w:t>
      </w:r>
    </w:p>
    <w:p w14:paraId="27F3D194" w14:textId="154C02E2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mathematical</w:t>
      </w:r>
    </w:p>
    <w:p w14:paraId="60FCD476" w14:textId="3A9B48D7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comparison</w:t>
      </w:r>
    </w:p>
    <w:p w14:paraId="3F907919" w14:textId="222E0D3A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bool</w:t>
      </w:r>
    </w:p>
    <w:p w14:paraId="5BBE2244" w14:textId="26991C4A" w:rsidR="00B70389" w:rsidRDefault="00B70389" w:rsidP="00B703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Variables</w:t>
      </w:r>
    </w:p>
    <w:p w14:paraId="5ADF093D" w14:textId="671B4844" w:rsidR="00B70389" w:rsidRDefault="00B70389" w:rsidP="00B703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Functions</w:t>
      </w:r>
    </w:p>
    <w:p w14:paraId="1CB04E58" w14:textId="0B684973" w:rsidR="00B70389" w:rsidRDefault="00B70389" w:rsidP="00B703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</w:t>
      </w:r>
    </w:p>
    <w:p w14:paraId="6345C9FA" w14:textId="5008B55B" w:rsidR="00B70389" w:rsidRDefault="00B70389" w:rsidP="00B703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parameters</w:t>
      </w:r>
    </w:p>
    <w:p w14:paraId="34BB8433" w14:textId="3A999D56" w:rsidR="00B70389" w:rsidRDefault="00B70389" w:rsidP="00B703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 value</w:t>
      </w:r>
    </w:p>
    <w:p w14:paraId="3235BE71" w14:textId="04065208" w:rsidR="00B70389" w:rsidRDefault="00B70389" w:rsidP="00B703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arguments</w:t>
      </w:r>
    </w:p>
    <w:p w14:paraId="0185A466" w14:textId="772D0A52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positional</w:t>
      </w:r>
    </w:p>
    <w:p w14:paraId="15F1D31E" w14:textId="6AFEAD05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keyword</w:t>
      </w:r>
    </w:p>
    <w:p w14:paraId="474097F8" w14:textId="661608CA" w:rsidR="00B70389" w:rsidRDefault="00B70389" w:rsidP="00B7038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default value</w:t>
      </w:r>
    </w:p>
    <w:p w14:paraId="765C25B7" w14:textId="4FF3FDB1" w:rsidR="00B70389" w:rsidRDefault="00B70389" w:rsidP="00B703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Modules</w:t>
      </w:r>
    </w:p>
    <w:p w14:paraId="712739F2" w14:textId="3BFD0766" w:rsidR="00B70389" w:rsidRPr="001A01DE" w:rsidRDefault="00B70389" w:rsidP="001A01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import whole module </w:t>
      </w:r>
    </w:p>
    <w:p w14:paraId="46BCA94F" w14:textId="71571540" w:rsidR="00B70389" w:rsidRDefault="00B70389" w:rsidP="00B703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 a particular function from a module</w:t>
      </w:r>
    </w:p>
    <w:p w14:paraId="34D730E3" w14:textId="46D561E0" w:rsidR="00B70389" w:rsidRDefault="00B70389" w:rsidP="00B703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 all functions to avoid using attribute operator (dot operator)</w:t>
      </w:r>
    </w:p>
    <w:p w14:paraId="0318AEE3" w14:textId="05B0BB00" w:rsidR="00A331B2" w:rsidRDefault="00A331B2" w:rsidP="00A331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Scope</w:t>
      </w:r>
    </w:p>
    <w:p w14:paraId="7C4D2618" w14:textId="111B487B" w:rsidR="00A331B2" w:rsidRDefault="00A331B2" w:rsidP="00A331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</w:t>
      </w:r>
    </w:p>
    <w:p w14:paraId="701DE93E" w14:textId="5EB84896" w:rsidR="00A331B2" w:rsidRDefault="00A331B2" w:rsidP="00A331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global</w:t>
      </w:r>
    </w:p>
    <w:p w14:paraId="66E91BD3" w14:textId="58B3A3CE" w:rsidR="00A331B2" w:rsidRDefault="00A331B2" w:rsidP="00A331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A331B2">
        <w:rPr>
          <w:rFonts w:ascii="Times New Roman" w:hAnsi="Times New Roman" w:cs="Times New Roman"/>
          <w:sz w:val="24"/>
          <w:szCs w:val="24"/>
        </w:rPr>
        <w:t>onditionals</w:t>
      </w:r>
    </w:p>
    <w:p w14:paraId="7E9FECC0" w14:textId="1DA85A8C" w:rsidR="00A331B2" w:rsidRDefault="00A331B2" w:rsidP="00A331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Chained</w:t>
      </w:r>
    </w:p>
    <w:p w14:paraId="09558CB0" w14:textId="77777777" w:rsidR="007C24C2" w:rsidRDefault="00A331B2" w:rsidP="00A331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Nested</w:t>
      </w:r>
    </w:p>
    <w:p w14:paraId="2D129159" w14:textId="0310B0EC" w:rsidR="00A331B2" w:rsidRDefault="007C24C2" w:rsidP="00A331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Refactoring</w:t>
      </w:r>
      <w:r w:rsidR="00A331B2">
        <w:rPr>
          <w:rFonts w:ascii="Times New Roman" w:hAnsi="Times New Roman" w:cs="Times New Roman"/>
          <w:sz w:val="24"/>
          <w:szCs w:val="24"/>
        </w:rPr>
        <w:tab/>
      </w:r>
    </w:p>
    <w:p w14:paraId="33F1BED0" w14:textId="468CF78B" w:rsidR="00A331B2" w:rsidRDefault="00A331B2" w:rsidP="00A331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Iterations</w:t>
      </w:r>
    </w:p>
    <w:p w14:paraId="29015D59" w14:textId="36C455A8" w:rsidR="00A331B2" w:rsidRDefault="00670C60" w:rsidP="00A331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14:paraId="2DC90782" w14:textId="78E2E75F" w:rsidR="00A331B2" w:rsidRDefault="00670C60" w:rsidP="00A331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</w:t>
      </w:r>
    </w:p>
    <w:p w14:paraId="65A2B448" w14:textId="33D3106A" w:rsidR="00670C60" w:rsidRDefault="00670C60" w:rsidP="00670C60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break</w:t>
      </w:r>
    </w:p>
    <w:p w14:paraId="4329715F" w14:textId="08E4F92F" w:rsidR="00670C60" w:rsidRDefault="00670C60" w:rsidP="00670C60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</w:t>
      </w:r>
    </w:p>
    <w:p w14:paraId="632AE76C" w14:textId="77777777" w:rsidR="00A331B2" w:rsidRPr="00A331B2" w:rsidRDefault="00A331B2" w:rsidP="00A331B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sectPr w:rsidR="00A331B2" w:rsidRPr="00A331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A404D"/>
    <w:multiLevelType w:val="hybridMultilevel"/>
    <w:tmpl w:val="167CFE7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347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20"/>
    <w:rsid w:val="001A01DE"/>
    <w:rsid w:val="005D4820"/>
    <w:rsid w:val="00670C60"/>
    <w:rsid w:val="007C24C2"/>
    <w:rsid w:val="008C3496"/>
    <w:rsid w:val="00A331B2"/>
    <w:rsid w:val="00A72BE7"/>
    <w:rsid w:val="00B70389"/>
    <w:rsid w:val="00DA7AA0"/>
    <w:rsid w:val="00EB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5DE8E"/>
  <w15:chartTrackingRefBased/>
  <w15:docId w15:val="{7FC83052-A59E-43C4-9278-59E5702A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Gurmail Singh</dc:creator>
  <cp:keywords/>
  <dc:description/>
  <cp:lastModifiedBy>Gurmail Singh</cp:lastModifiedBy>
  <cp:revision>11</cp:revision>
  <dcterms:created xsi:type="dcterms:W3CDTF">2022-10-05T04:00:00Z</dcterms:created>
  <dcterms:modified xsi:type="dcterms:W3CDTF">2023-02-22T15:15:00Z</dcterms:modified>
</cp:coreProperties>
</file>